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05" w:type="dxa"/>
        <w:tblLook w:val="04A0" w:firstRow="1" w:lastRow="0" w:firstColumn="1" w:lastColumn="0" w:noHBand="0" w:noVBand="1"/>
      </w:tblPr>
      <w:tblGrid>
        <w:gridCol w:w="2145"/>
        <w:gridCol w:w="3014"/>
        <w:gridCol w:w="4192"/>
        <w:gridCol w:w="5054"/>
      </w:tblGrid>
      <w:tr w:rsidR="00DB4E74" w:rsidRPr="007E08D0" w14:paraId="1A43DF93" w14:textId="77777777" w:rsidTr="0016214A">
        <w:trPr>
          <w:trHeight w:val="2551"/>
        </w:trPr>
        <w:tc>
          <w:tcPr>
            <w:tcW w:w="14405" w:type="dxa"/>
            <w:gridSpan w:val="4"/>
            <w:shd w:val="clear" w:color="auto" w:fill="002060"/>
          </w:tcPr>
          <w:p w14:paraId="378F6697" w14:textId="77777777" w:rsidR="00DB4E74" w:rsidRPr="0016214A" w:rsidRDefault="00DB4E74" w:rsidP="001B1561">
            <w:pPr>
              <w:jc w:val="center"/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</w:p>
          <w:p w14:paraId="3E69C52B" w14:textId="77777777" w:rsidR="007E08D0" w:rsidRPr="007E08D0" w:rsidRDefault="007E08D0" w:rsidP="007E08D0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</w:pPr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>FORM</w:t>
            </w:r>
          </w:p>
          <w:p w14:paraId="7ABDD9C2" w14:textId="77777777" w:rsidR="007E08D0" w:rsidRPr="007E08D0" w:rsidRDefault="007E08D0" w:rsidP="007E08D0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</w:pPr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>REPORTING LEGAL VIOLATIONS</w:t>
            </w:r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br/>
            </w:r>
            <w:proofErr w:type="spellStart"/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>Finejas</w:t>
            </w:r>
            <w:proofErr w:type="spellEnd"/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 xml:space="preserve"> </w:t>
            </w:r>
            <w:proofErr w:type="spellStart"/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>Poland</w:t>
            </w:r>
            <w:proofErr w:type="spellEnd"/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 xml:space="preserve"> Sp. z o.o.</w:t>
            </w:r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br/>
            </w:r>
            <w:proofErr w:type="spellStart"/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>with</w:t>
            </w:r>
            <w:proofErr w:type="spellEnd"/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 xml:space="preserve"> </w:t>
            </w:r>
            <w:proofErr w:type="spellStart"/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>its</w:t>
            </w:r>
            <w:proofErr w:type="spellEnd"/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 xml:space="preserve"> </w:t>
            </w:r>
            <w:proofErr w:type="spellStart"/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>headquarters</w:t>
            </w:r>
            <w:proofErr w:type="spellEnd"/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 xml:space="preserve"> </w:t>
            </w:r>
            <w:proofErr w:type="spellStart"/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>in</w:t>
            </w:r>
            <w:proofErr w:type="spellEnd"/>
            <w:r w:rsidRPr="007E08D0">
              <w:rPr>
                <w:rFonts w:ascii="Verdana" w:hAnsi="Verdana" w:cs="Arial"/>
                <w:b/>
                <w:bCs/>
                <w:sz w:val="40"/>
                <w:szCs w:val="40"/>
                <w:lang w:val="lt-LT"/>
              </w:rPr>
              <w:t xml:space="preserve"> Wrocław</w:t>
            </w:r>
          </w:p>
          <w:p w14:paraId="535C62B7" w14:textId="26DE6F8A" w:rsidR="00DB4E74" w:rsidRPr="007E08D0" w:rsidRDefault="00DB4E74" w:rsidP="001B1561">
            <w:pPr>
              <w:jc w:val="center"/>
              <w:rPr>
                <w:rFonts w:ascii="Verdana" w:hAnsi="Verdana" w:cs="Times New Roman"/>
                <w:b/>
                <w:bCs/>
                <w:sz w:val="28"/>
                <w:szCs w:val="28"/>
                <w:lang w:val="lt-LT"/>
              </w:rPr>
            </w:pPr>
          </w:p>
        </w:tc>
      </w:tr>
      <w:tr w:rsidR="00DB4E74" w:rsidRPr="007E08D0" w14:paraId="7683EE94" w14:textId="77777777" w:rsidTr="007E08D0">
        <w:trPr>
          <w:trHeight w:val="3453"/>
        </w:trPr>
        <w:tc>
          <w:tcPr>
            <w:tcW w:w="2145" w:type="dxa"/>
            <w:shd w:val="clear" w:color="auto" w:fill="4472C4" w:themeFill="accent1"/>
          </w:tcPr>
          <w:p w14:paraId="06ED795B" w14:textId="77777777" w:rsidR="007E08D0" w:rsidRPr="007E08D0" w:rsidRDefault="007E08D0" w:rsidP="007E08D0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Name and Surname</w:t>
            </w:r>
          </w:p>
          <w:p w14:paraId="7B5B8B2C" w14:textId="5F555EA4" w:rsidR="00DB4E74" w:rsidRPr="007E08D0" w:rsidRDefault="007E08D0" w:rsidP="007E08D0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(</w:t>
            </w:r>
            <w:proofErr w:type="gramStart"/>
            <w:r w:rsidRPr="007E08D0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enter</w:t>
            </w:r>
            <w:proofErr w:type="gramEnd"/>
            <w:r w:rsidRPr="007E08D0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your name and surname or select the anonymous report option. You can also indicate that you are submitting an open report if you consent to revealing your identity)</w:t>
            </w:r>
          </w:p>
        </w:tc>
        <w:tc>
          <w:tcPr>
            <w:tcW w:w="12260" w:type="dxa"/>
            <w:gridSpan w:val="3"/>
          </w:tcPr>
          <w:p w14:paraId="01F705F5" w14:textId="77777777" w:rsidR="00DB4E74" w:rsidRPr="007E08D0" w:rsidRDefault="00DB4E74" w:rsidP="001B1561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  <w:p w14:paraId="0D5654AA" w14:textId="77777777" w:rsidR="00DB4E74" w:rsidRPr="007E08D0" w:rsidRDefault="00DB4E74" w:rsidP="001B1561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lang w:val="en-US"/>
              </w:rPr>
              <w:t>________________________________</w:t>
            </w:r>
          </w:p>
          <w:p w14:paraId="24C9B7FE" w14:textId="77777777" w:rsidR="00DB4E74" w:rsidRPr="007E08D0" w:rsidRDefault="00DB4E74" w:rsidP="001B1561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  <w:p w14:paraId="43CA6AD3" w14:textId="00AF5CB1" w:rsidR="00DF028C" w:rsidRDefault="00DB4E74" w:rsidP="00FC7400">
            <w:pPr>
              <w:jc w:val="center"/>
              <w:rPr>
                <w:rFonts w:ascii="Verdana" w:hAnsi="Verdana" w:cs="Arial"/>
                <w:lang w:val="uk-UA"/>
              </w:rPr>
            </w:pPr>
            <w:r w:rsidRPr="007E08D0">
              <w:rPr>
                <w:rFonts w:ascii="Verdana" w:hAnsi="Verdana" w:cs="Arial"/>
                <w:lang w:val="en-US"/>
              </w:rPr>
              <w:t xml:space="preserve">□ </w:t>
            </w:r>
            <w:r w:rsidR="007E08D0" w:rsidRPr="007E08D0">
              <w:rPr>
                <w:rFonts w:ascii="Verdana" w:hAnsi="Verdana" w:cs="Arial"/>
                <w:lang w:val="en-US"/>
              </w:rPr>
              <w:t>Anonymous report</w:t>
            </w:r>
          </w:p>
          <w:p w14:paraId="7CAC3BED" w14:textId="62653F67" w:rsidR="0026755D" w:rsidRPr="007E08D0" w:rsidRDefault="003276DC" w:rsidP="00FC7400">
            <w:pPr>
              <w:jc w:val="center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 xml:space="preserve">□ </w:t>
            </w:r>
            <w:r w:rsidR="007E08D0" w:rsidRPr="007E08D0">
              <w:rPr>
                <w:rFonts w:ascii="Verdana" w:hAnsi="Verdana" w:cs="Arial"/>
                <w:lang w:val="en-US"/>
              </w:rPr>
              <w:t>I consent to the disclosure of my identity (open report)</w:t>
            </w:r>
          </w:p>
        </w:tc>
      </w:tr>
      <w:tr w:rsidR="00DB4E74" w:rsidRPr="0016214A" w14:paraId="132BB60A" w14:textId="77777777" w:rsidTr="00FC7400">
        <w:trPr>
          <w:trHeight w:val="969"/>
        </w:trPr>
        <w:tc>
          <w:tcPr>
            <w:tcW w:w="2145" w:type="dxa"/>
            <w:shd w:val="clear" w:color="auto" w:fill="4472C4" w:themeFill="accent1"/>
          </w:tcPr>
          <w:p w14:paraId="4D40E77B" w14:textId="77777777" w:rsidR="007E08D0" w:rsidRPr="007E08D0" w:rsidRDefault="007E08D0" w:rsidP="007E08D0">
            <w:pPr>
              <w:tabs>
                <w:tab w:val="left" w:pos="1365"/>
              </w:tabs>
              <w:jc w:val="center"/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t>Position</w:t>
            </w:r>
          </w:p>
          <w:p w14:paraId="35A2B676" w14:textId="4DFD2B5B" w:rsidR="00DB4E74" w:rsidRPr="007E08D0" w:rsidRDefault="007E08D0" w:rsidP="007E08D0">
            <w:pPr>
              <w:tabs>
                <w:tab w:val="left" w:pos="1365"/>
              </w:tabs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t>(indicate your job position – in case of an anonymous report, indicating the position is not required)</w:t>
            </w:r>
          </w:p>
        </w:tc>
        <w:tc>
          <w:tcPr>
            <w:tcW w:w="12260" w:type="dxa"/>
            <w:gridSpan w:val="3"/>
          </w:tcPr>
          <w:p w14:paraId="3E3EAD86" w14:textId="77777777" w:rsidR="00DB4E74" w:rsidRPr="007E08D0" w:rsidRDefault="00DB4E74" w:rsidP="001B1561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  <w:p w14:paraId="0593D3A9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6214A">
              <w:rPr>
                <w:rFonts w:ascii="Verdana" w:hAnsi="Verdana" w:cs="Arial"/>
                <w:b/>
                <w:bCs/>
              </w:rPr>
              <w:t>_________________________________</w:t>
            </w:r>
          </w:p>
        </w:tc>
      </w:tr>
      <w:tr w:rsidR="00FC7400" w:rsidRPr="0016214A" w14:paraId="3FD44AEA" w14:textId="77777777" w:rsidTr="007E08D0">
        <w:trPr>
          <w:trHeight w:val="1403"/>
        </w:trPr>
        <w:tc>
          <w:tcPr>
            <w:tcW w:w="2145" w:type="dxa"/>
            <w:shd w:val="clear" w:color="auto" w:fill="4472C4" w:themeFill="accent1"/>
          </w:tcPr>
          <w:p w14:paraId="65060F5A" w14:textId="77777777" w:rsidR="007E08D0" w:rsidRPr="007E08D0" w:rsidRDefault="007E08D0" w:rsidP="007E08D0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lastRenderedPageBreak/>
              <w:t>Contact details</w:t>
            </w:r>
          </w:p>
          <w:p w14:paraId="193D59E4" w14:textId="3487CA49" w:rsidR="00FC7400" w:rsidRPr="007E08D0" w:rsidRDefault="007E08D0" w:rsidP="007E08D0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t>(indicate your preferred method of contact)</w:t>
            </w:r>
          </w:p>
        </w:tc>
        <w:tc>
          <w:tcPr>
            <w:tcW w:w="3014" w:type="dxa"/>
          </w:tcPr>
          <w:p w14:paraId="61AE4822" w14:textId="304FE080" w:rsidR="00FC7400" w:rsidRDefault="00FC7400" w:rsidP="001B1561">
            <w:pPr>
              <w:jc w:val="center"/>
              <w:rPr>
                <w:rFonts w:ascii="Verdana" w:hAnsi="Verdana" w:cs="Arial"/>
                <w:lang w:val="uk-UA"/>
              </w:rPr>
            </w:pPr>
            <w:r w:rsidRPr="0016214A">
              <w:rPr>
                <w:rFonts w:ascii="Verdana" w:hAnsi="Verdana" w:cs="Arial"/>
              </w:rPr>
              <w:t xml:space="preserve">□ </w:t>
            </w:r>
            <w:r w:rsidR="007E08D0" w:rsidRPr="007E08D0">
              <w:rPr>
                <w:rFonts w:ascii="Verdana" w:hAnsi="Verdana" w:cs="Arial"/>
              </w:rPr>
              <w:t xml:space="preserve">Mailing </w:t>
            </w:r>
            <w:proofErr w:type="spellStart"/>
            <w:r w:rsidR="007E08D0" w:rsidRPr="007E08D0">
              <w:rPr>
                <w:rFonts w:ascii="Verdana" w:hAnsi="Verdana" w:cs="Arial"/>
              </w:rPr>
              <w:t>address</w:t>
            </w:r>
            <w:proofErr w:type="spellEnd"/>
          </w:p>
          <w:p w14:paraId="2E4789F0" w14:textId="77777777" w:rsidR="00DF028C" w:rsidRPr="00DF028C" w:rsidRDefault="00DF028C" w:rsidP="001B1561">
            <w:pPr>
              <w:jc w:val="center"/>
              <w:rPr>
                <w:rFonts w:ascii="Verdana" w:hAnsi="Verdana" w:cs="Arial"/>
                <w:lang w:val="uk-UA"/>
              </w:rPr>
            </w:pPr>
          </w:p>
          <w:p w14:paraId="7612250D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</w:p>
          <w:p w14:paraId="312468B9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____________________</w:t>
            </w:r>
          </w:p>
        </w:tc>
        <w:tc>
          <w:tcPr>
            <w:tcW w:w="4192" w:type="dxa"/>
          </w:tcPr>
          <w:p w14:paraId="5CD24491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 xml:space="preserve">□ Email </w:t>
            </w:r>
          </w:p>
          <w:p w14:paraId="099D53D5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</w:p>
          <w:p w14:paraId="73A5CE18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</w:p>
          <w:p w14:paraId="3AE06601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_________________________</w:t>
            </w:r>
          </w:p>
        </w:tc>
        <w:tc>
          <w:tcPr>
            <w:tcW w:w="5054" w:type="dxa"/>
          </w:tcPr>
          <w:p w14:paraId="4DB614CC" w14:textId="197F3D32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 xml:space="preserve">□ </w:t>
            </w:r>
            <w:r w:rsidR="007E08D0" w:rsidRPr="007E08D0">
              <w:rPr>
                <w:rFonts w:ascii="Verdana" w:hAnsi="Verdana" w:cs="Arial"/>
              </w:rPr>
              <w:t xml:space="preserve">Phone </w:t>
            </w:r>
            <w:proofErr w:type="spellStart"/>
            <w:r w:rsidR="007E08D0" w:rsidRPr="007E08D0">
              <w:rPr>
                <w:rFonts w:ascii="Verdana" w:hAnsi="Verdana" w:cs="Arial"/>
              </w:rPr>
              <w:t>number</w:t>
            </w:r>
            <w:proofErr w:type="spellEnd"/>
          </w:p>
          <w:p w14:paraId="47427E15" w14:textId="77777777" w:rsidR="00FC7400" w:rsidRPr="0016214A" w:rsidRDefault="00FC7400" w:rsidP="00203E65">
            <w:pPr>
              <w:rPr>
                <w:rFonts w:ascii="Verdana" w:hAnsi="Verdana" w:cs="Arial"/>
              </w:rPr>
            </w:pPr>
          </w:p>
          <w:p w14:paraId="2449776F" w14:textId="77777777" w:rsidR="00FC7400" w:rsidRDefault="00FC7400" w:rsidP="001B1561">
            <w:pPr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 xml:space="preserve">   </w:t>
            </w:r>
          </w:p>
          <w:p w14:paraId="5CEBB475" w14:textId="5972CDAE" w:rsidR="00FC7400" w:rsidRPr="0016214A" w:rsidRDefault="00FC7400" w:rsidP="001B1561">
            <w:pPr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 xml:space="preserve">  __________________________</w:t>
            </w:r>
          </w:p>
        </w:tc>
      </w:tr>
      <w:tr w:rsidR="00DB4E74" w:rsidRPr="0016214A" w14:paraId="0CBEB05B" w14:textId="77777777" w:rsidTr="007E08D0">
        <w:trPr>
          <w:trHeight w:val="3251"/>
        </w:trPr>
        <w:tc>
          <w:tcPr>
            <w:tcW w:w="2145" w:type="dxa"/>
            <w:shd w:val="clear" w:color="auto" w:fill="4472C4" w:themeFill="accent1"/>
          </w:tcPr>
          <w:p w14:paraId="4BE8AC0D" w14:textId="77777777" w:rsidR="007E08D0" w:rsidRPr="007E08D0" w:rsidRDefault="007E08D0" w:rsidP="007E08D0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t>Data of the person(s) concerned by the report</w:t>
            </w:r>
          </w:p>
          <w:p w14:paraId="23A4D4E8" w14:textId="381D47D0" w:rsidR="00DB4E74" w:rsidRPr="007E08D0" w:rsidRDefault="007E08D0" w:rsidP="007E08D0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t>(provide the details of the person(s) who, to your knowledge and belief, committed the legal violation)</w:t>
            </w:r>
          </w:p>
        </w:tc>
        <w:tc>
          <w:tcPr>
            <w:tcW w:w="12260" w:type="dxa"/>
            <w:gridSpan w:val="3"/>
          </w:tcPr>
          <w:p w14:paraId="05889157" w14:textId="77777777" w:rsidR="00DB4E74" w:rsidRPr="007E08D0" w:rsidRDefault="00DB4E74" w:rsidP="001B1561">
            <w:pPr>
              <w:rPr>
                <w:rFonts w:ascii="Verdana" w:hAnsi="Verdana" w:cs="Arial"/>
                <w:lang w:val="en-US"/>
              </w:rPr>
            </w:pPr>
          </w:p>
          <w:p w14:paraId="633C6DE7" w14:textId="77777777" w:rsidR="00DB4E74" w:rsidRPr="007E08D0" w:rsidRDefault="00DB4E74" w:rsidP="001B1561">
            <w:pPr>
              <w:rPr>
                <w:rFonts w:ascii="Verdana" w:hAnsi="Verdana" w:cs="Arial"/>
                <w:lang w:val="en-US"/>
              </w:rPr>
            </w:pPr>
          </w:p>
          <w:p w14:paraId="205112B5" w14:textId="77777777" w:rsidR="00DB4E74" w:rsidRPr="007E08D0" w:rsidRDefault="00DB4E74" w:rsidP="001B1561">
            <w:pPr>
              <w:rPr>
                <w:rFonts w:ascii="Verdana" w:hAnsi="Verdana" w:cs="Arial"/>
                <w:lang w:val="en-US"/>
              </w:rPr>
            </w:pPr>
          </w:p>
          <w:p w14:paraId="614770C9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_______________________________________________</w:t>
            </w:r>
          </w:p>
        </w:tc>
      </w:tr>
      <w:tr w:rsidR="00DB4E74" w:rsidRPr="007E08D0" w14:paraId="56CCDC43" w14:textId="77777777" w:rsidTr="00FC7400">
        <w:trPr>
          <w:trHeight w:val="850"/>
        </w:trPr>
        <w:tc>
          <w:tcPr>
            <w:tcW w:w="2145" w:type="dxa"/>
            <w:shd w:val="clear" w:color="auto" w:fill="4472C4" w:themeFill="accent1"/>
          </w:tcPr>
          <w:p w14:paraId="1335060D" w14:textId="77777777" w:rsidR="007E08D0" w:rsidRPr="007E08D0" w:rsidRDefault="007E08D0" w:rsidP="007E08D0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t>Category of violation</w:t>
            </w:r>
          </w:p>
          <w:p w14:paraId="75D6EAAC" w14:textId="7435E594" w:rsidR="00DB4E74" w:rsidRPr="007E08D0" w:rsidRDefault="007E08D0" w:rsidP="007E08D0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t>(indicate the appropriate category, it is possible to select multiple options)</w:t>
            </w:r>
          </w:p>
        </w:tc>
        <w:tc>
          <w:tcPr>
            <w:tcW w:w="12260" w:type="dxa"/>
            <w:gridSpan w:val="3"/>
          </w:tcPr>
          <w:p w14:paraId="6A6F731D" w14:textId="77777777" w:rsidR="007E08D0" w:rsidRPr="007E08D0" w:rsidRDefault="00DB4E74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 xml:space="preserve">□ </w:t>
            </w:r>
            <w:r w:rsidR="007E08D0" w:rsidRPr="007E08D0">
              <w:rPr>
                <w:rFonts w:ascii="Verdana" w:hAnsi="Verdana" w:cs="Arial"/>
                <w:lang w:val="en-US"/>
              </w:rPr>
              <w:t>Corruption</w:t>
            </w:r>
          </w:p>
          <w:p w14:paraId="50A02009" w14:textId="77777777" w:rsidR="007E08D0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Public procurement,</w:t>
            </w:r>
          </w:p>
          <w:p w14:paraId="29F9E6D1" w14:textId="77777777" w:rsidR="007E08D0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Services, products, and financial markets</w:t>
            </w:r>
          </w:p>
          <w:p w14:paraId="7318A8D4" w14:textId="77777777" w:rsidR="007E08D0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Anti-money laundering and counter-terrorist financing</w:t>
            </w:r>
          </w:p>
          <w:p w14:paraId="1411C31B" w14:textId="77777777" w:rsidR="007E08D0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Product safety and compliance with requirements</w:t>
            </w:r>
          </w:p>
          <w:p w14:paraId="0876A07A" w14:textId="77777777" w:rsidR="007E08D0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Transport safety</w:t>
            </w:r>
          </w:p>
          <w:p w14:paraId="49F72E9A" w14:textId="77777777" w:rsidR="007E08D0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Environmental protection</w:t>
            </w:r>
          </w:p>
          <w:p w14:paraId="2AC3B252" w14:textId="77777777" w:rsidR="007E08D0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Radiological protection and nuclear safety</w:t>
            </w:r>
          </w:p>
          <w:p w14:paraId="309CCE9A" w14:textId="77777777" w:rsidR="007E08D0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Food and feed safety</w:t>
            </w:r>
          </w:p>
          <w:p w14:paraId="1DE74542" w14:textId="0AAEC97C" w:rsidR="00DF028C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Animal health and welfare</w:t>
            </w:r>
          </w:p>
          <w:p w14:paraId="270AB64C" w14:textId="77777777" w:rsidR="007E08D0" w:rsidRPr="007E08D0" w:rsidRDefault="00DF028C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lastRenderedPageBreak/>
              <w:t xml:space="preserve">□ </w:t>
            </w:r>
            <w:r w:rsidR="007E08D0" w:rsidRPr="007E08D0">
              <w:rPr>
                <w:rFonts w:ascii="Verdana" w:hAnsi="Verdana" w:cs="Arial"/>
                <w:lang w:val="en-US"/>
              </w:rPr>
              <w:t>Public health</w:t>
            </w:r>
          </w:p>
          <w:p w14:paraId="6100596C" w14:textId="77777777" w:rsidR="007E08D0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Consumer protection</w:t>
            </w:r>
          </w:p>
          <w:p w14:paraId="65737FF0" w14:textId="77777777" w:rsidR="007E08D0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Privacy and personal data protection</w:t>
            </w:r>
          </w:p>
          <w:p w14:paraId="1B00161F" w14:textId="77777777" w:rsidR="007E08D0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Network and telecommunications system security</w:t>
            </w:r>
          </w:p>
          <w:p w14:paraId="6D5D675E" w14:textId="77777777" w:rsidR="007E08D0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Financial interests of the Treasury of the Republic of Poland, local government units, and the European Union</w:t>
            </w:r>
          </w:p>
          <w:p w14:paraId="3353859F" w14:textId="77777777" w:rsidR="007E08D0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Internal market of the European Union, including public law rules on competition, state aid, and corporate taxation</w:t>
            </w:r>
          </w:p>
          <w:p w14:paraId="34AFC95E" w14:textId="263A03FF" w:rsidR="00DB4E74" w:rsidRPr="007E08D0" w:rsidRDefault="007E08D0" w:rsidP="007E08D0">
            <w:pPr>
              <w:spacing w:line="360" w:lineRule="auto"/>
              <w:jc w:val="both"/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□ Constitutional freedoms and human and civil rights – arising in relations between individuals and public authorities, not related to the areas mentioned above</w:t>
            </w:r>
          </w:p>
        </w:tc>
      </w:tr>
      <w:tr w:rsidR="00DB4E74" w:rsidRPr="0016214A" w14:paraId="21F19767" w14:textId="77777777" w:rsidTr="00FC7400">
        <w:trPr>
          <w:trHeight w:val="2855"/>
        </w:trPr>
        <w:tc>
          <w:tcPr>
            <w:tcW w:w="2145" w:type="dxa"/>
            <w:shd w:val="clear" w:color="auto" w:fill="4472C4" w:themeFill="accent1"/>
          </w:tcPr>
          <w:p w14:paraId="099779A3" w14:textId="77777777" w:rsidR="007E08D0" w:rsidRPr="007E08D0" w:rsidRDefault="007E08D0" w:rsidP="007E08D0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lastRenderedPageBreak/>
              <w:t>Circumstances of the violation</w:t>
            </w:r>
          </w:p>
          <w:p w14:paraId="609E3099" w14:textId="132212C5" w:rsidR="00DB4E74" w:rsidRPr="007E08D0" w:rsidRDefault="007E08D0" w:rsidP="007E08D0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t>(as broadly as possible, indicate all circumstances concerning the legal violation, in particular, what it involved)</w:t>
            </w:r>
          </w:p>
        </w:tc>
        <w:tc>
          <w:tcPr>
            <w:tcW w:w="12260" w:type="dxa"/>
            <w:gridSpan w:val="3"/>
          </w:tcPr>
          <w:p w14:paraId="2FBB49A1" w14:textId="77777777" w:rsidR="00DB4E74" w:rsidRPr="007E08D0" w:rsidRDefault="00DB4E74" w:rsidP="001B1561">
            <w:pPr>
              <w:rPr>
                <w:rFonts w:ascii="Verdana" w:hAnsi="Verdana" w:cs="Arial"/>
                <w:lang w:val="en-US"/>
              </w:rPr>
            </w:pPr>
          </w:p>
          <w:p w14:paraId="3F047C7B" w14:textId="77777777" w:rsidR="00DB4E74" w:rsidRPr="007E08D0" w:rsidRDefault="00DB4E74" w:rsidP="001B1561">
            <w:pPr>
              <w:rPr>
                <w:rFonts w:ascii="Verdana" w:hAnsi="Verdana" w:cs="Arial"/>
                <w:lang w:val="en-US"/>
              </w:rPr>
            </w:pPr>
          </w:p>
          <w:p w14:paraId="2A28501A" w14:textId="77777777" w:rsidR="00DB4E74" w:rsidRPr="007E08D0" w:rsidRDefault="00DB4E74" w:rsidP="001B1561">
            <w:pPr>
              <w:rPr>
                <w:rFonts w:ascii="Verdana" w:hAnsi="Verdana" w:cs="Arial"/>
                <w:lang w:val="en-US"/>
              </w:rPr>
            </w:pPr>
          </w:p>
          <w:p w14:paraId="6795D1FB" w14:textId="77777777" w:rsidR="00DB4E74" w:rsidRPr="007E08D0" w:rsidRDefault="00DB4E74" w:rsidP="001B1561">
            <w:pPr>
              <w:rPr>
                <w:rFonts w:ascii="Verdana" w:hAnsi="Verdana" w:cs="Arial"/>
                <w:lang w:val="en-US"/>
              </w:rPr>
            </w:pPr>
          </w:p>
          <w:p w14:paraId="79A57088" w14:textId="77777777" w:rsidR="00DB4E74" w:rsidRPr="007E08D0" w:rsidRDefault="00DB4E74" w:rsidP="001B1561">
            <w:pPr>
              <w:rPr>
                <w:rFonts w:ascii="Verdana" w:hAnsi="Verdana" w:cs="Arial"/>
                <w:lang w:val="en-US"/>
              </w:rPr>
            </w:pPr>
          </w:p>
          <w:p w14:paraId="5ADB1641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____________________________________</w:t>
            </w:r>
          </w:p>
        </w:tc>
      </w:tr>
      <w:tr w:rsidR="00DB4E74" w:rsidRPr="0016214A" w14:paraId="7E86DDFE" w14:textId="77777777" w:rsidTr="00FC7400">
        <w:trPr>
          <w:trHeight w:val="2235"/>
        </w:trPr>
        <w:tc>
          <w:tcPr>
            <w:tcW w:w="2145" w:type="dxa"/>
            <w:shd w:val="clear" w:color="auto" w:fill="4472C4" w:themeFill="accent1"/>
          </w:tcPr>
          <w:p w14:paraId="72515D88" w14:textId="77777777" w:rsidR="00DF028C" w:rsidRPr="00DF028C" w:rsidRDefault="00DF028C" w:rsidP="00DF028C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508C4A1C" w14:textId="3EDD69F3" w:rsidR="00DB4E74" w:rsidRPr="007E08D0" w:rsidRDefault="007E08D0" w:rsidP="00DF028C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t>Evidence of the violation</w:t>
            </w: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br/>
              <w:t>(provide all collected evidence, e.g., documents, messages, recordings, or personal data of witnesses of the violation)</w:t>
            </w:r>
          </w:p>
        </w:tc>
        <w:tc>
          <w:tcPr>
            <w:tcW w:w="12260" w:type="dxa"/>
            <w:gridSpan w:val="3"/>
          </w:tcPr>
          <w:p w14:paraId="27415964" w14:textId="77777777" w:rsidR="00DB4E74" w:rsidRPr="007E08D0" w:rsidRDefault="00DB4E74" w:rsidP="001B1561">
            <w:pPr>
              <w:rPr>
                <w:rFonts w:ascii="Verdana" w:hAnsi="Verdana" w:cs="Arial"/>
                <w:lang w:val="en-US"/>
              </w:rPr>
            </w:pPr>
          </w:p>
          <w:p w14:paraId="0A34ED9F" w14:textId="77777777" w:rsidR="0064389C" w:rsidRPr="007E08D0" w:rsidRDefault="0064389C" w:rsidP="001B1561">
            <w:pPr>
              <w:rPr>
                <w:rFonts w:ascii="Verdana" w:hAnsi="Verdana" w:cs="Arial"/>
                <w:lang w:val="en-US"/>
              </w:rPr>
            </w:pPr>
          </w:p>
          <w:p w14:paraId="4CC6B783" w14:textId="77777777" w:rsidR="0064389C" w:rsidRPr="007E08D0" w:rsidRDefault="0064389C" w:rsidP="001B1561">
            <w:pPr>
              <w:rPr>
                <w:rFonts w:ascii="Verdana" w:hAnsi="Verdana" w:cs="Arial"/>
                <w:lang w:val="en-US"/>
              </w:rPr>
            </w:pPr>
          </w:p>
          <w:p w14:paraId="3103EC24" w14:textId="04CC7584" w:rsidR="0064389C" w:rsidRPr="0016214A" w:rsidRDefault="0064389C" w:rsidP="001B1561">
            <w:pPr>
              <w:rPr>
                <w:rFonts w:ascii="Verdana" w:hAnsi="Verdana" w:cs="Arial"/>
              </w:rPr>
            </w:pPr>
            <w:r w:rsidRPr="007E08D0">
              <w:rPr>
                <w:rFonts w:ascii="Verdana" w:hAnsi="Verdana" w:cs="Arial"/>
                <w:lang w:val="en-US"/>
              </w:rPr>
              <w:t xml:space="preserve">                                           </w:t>
            </w:r>
            <w:r w:rsidR="00203E65" w:rsidRPr="007E08D0">
              <w:rPr>
                <w:rFonts w:ascii="Verdana" w:hAnsi="Verdana" w:cs="Arial"/>
                <w:lang w:val="en-US"/>
              </w:rPr>
              <w:t xml:space="preserve">   </w:t>
            </w:r>
            <w:r w:rsidRPr="007E08D0">
              <w:rPr>
                <w:rFonts w:ascii="Verdana" w:hAnsi="Verdana" w:cs="Arial"/>
                <w:lang w:val="en-US"/>
              </w:rPr>
              <w:t xml:space="preserve">  </w:t>
            </w:r>
            <w:r w:rsidRPr="0016214A">
              <w:rPr>
                <w:rFonts w:ascii="Verdana" w:hAnsi="Verdana" w:cs="Arial"/>
              </w:rPr>
              <w:t>____________________________________</w:t>
            </w:r>
          </w:p>
        </w:tc>
      </w:tr>
      <w:tr w:rsidR="00DB4E74" w:rsidRPr="0016214A" w14:paraId="17D6F920" w14:textId="77777777" w:rsidTr="00FC7400">
        <w:trPr>
          <w:trHeight w:val="1544"/>
        </w:trPr>
        <w:tc>
          <w:tcPr>
            <w:tcW w:w="2145" w:type="dxa"/>
            <w:shd w:val="clear" w:color="auto" w:fill="4472C4" w:themeFill="accent1"/>
          </w:tcPr>
          <w:p w14:paraId="5B386497" w14:textId="6A243BA6" w:rsidR="00DB4E74" w:rsidRPr="007E08D0" w:rsidRDefault="007E08D0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t>Time and place of the violation</w:t>
            </w: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br/>
              <w:t>(indicate when or during what period and where the violation occurred)</w:t>
            </w:r>
          </w:p>
        </w:tc>
        <w:tc>
          <w:tcPr>
            <w:tcW w:w="12260" w:type="dxa"/>
            <w:gridSpan w:val="3"/>
          </w:tcPr>
          <w:p w14:paraId="29F641DC" w14:textId="77777777" w:rsidR="0064389C" w:rsidRPr="007E08D0" w:rsidRDefault="0064389C" w:rsidP="001B1561">
            <w:pPr>
              <w:rPr>
                <w:rFonts w:ascii="Verdana" w:hAnsi="Verdana" w:cs="Arial"/>
                <w:lang w:val="en-US"/>
              </w:rPr>
            </w:pPr>
          </w:p>
          <w:p w14:paraId="03BE47F6" w14:textId="77777777" w:rsidR="0064389C" w:rsidRPr="007E08D0" w:rsidRDefault="0064389C" w:rsidP="001B1561">
            <w:pPr>
              <w:rPr>
                <w:rFonts w:ascii="Verdana" w:hAnsi="Verdana" w:cs="Arial"/>
                <w:lang w:val="en-US"/>
              </w:rPr>
            </w:pPr>
          </w:p>
          <w:p w14:paraId="1D77CBED" w14:textId="2ED5E548" w:rsidR="00DB4E74" w:rsidRPr="0016214A" w:rsidRDefault="0064389C" w:rsidP="001B1561">
            <w:pPr>
              <w:rPr>
                <w:rFonts w:ascii="Verdana" w:hAnsi="Verdana" w:cs="Arial"/>
              </w:rPr>
            </w:pPr>
            <w:r w:rsidRPr="007E08D0">
              <w:rPr>
                <w:rFonts w:ascii="Verdana" w:hAnsi="Verdana" w:cs="Arial"/>
                <w:lang w:val="en-US"/>
              </w:rPr>
              <w:t xml:space="preserve">                                           </w:t>
            </w:r>
            <w:r w:rsidR="00203E65" w:rsidRPr="007E08D0">
              <w:rPr>
                <w:rFonts w:ascii="Verdana" w:hAnsi="Verdana" w:cs="Arial"/>
                <w:lang w:val="en-US"/>
              </w:rPr>
              <w:t xml:space="preserve">    </w:t>
            </w:r>
            <w:r w:rsidRPr="007E08D0">
              <w:rPr>
                <w:rFonts w:ascii="Verdana" w:hAnsi="Verdana" w:cs="Arial"/>
                <w:lang w:val="en-US"/>
              </w:rPr>
              <w:t xml:space="preserve"> </w:t>
            </w:r>
            <w:r w:rsidRPr="0016214A">
              <w:rPr>
                <w:rFonts w:ascii="Verdana" w:hAnsi="Verdana" w:cs="Arial"/>
              </w:rPr>
              <w:t>____________________________________</w:t>
            </w:r>
          </w:p>
        </w:tc>
      </w:tr>
      <w:tr w:rsidR="00DB4E74" w:rsidRPr="007E08D0" w14:paraId="3F4911DA" w14:textId="77777777" w:rsidTr="00FC7400">
        <w:trPr>
          <w:trHeight w:val="1984"/>
        </w:trPr>
        <w:tc>
          <w:tcPr>
            <w:tcW w:w="2145" w:type="dxa"/>
            <w:shd w:val="clear" w:color="auto" w:fill="4472C4" w:themeFill="accent1"/>
          </w:tcPr>
          <w:p w14:paraId="3DADBD93" w14:textId="0E2D1900" w:rsidR="00DB4E74" w:rsidRPr="007E08D0" w:rsidRDefault="007E08D0" w:rsidP="007E08D0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t>I declare that I have read the Internal Reporting Procedure and the Follow-up Actions, as well as the Information Clause</w:t>
            </w:r>
          </w:p>
        </w:tc>
        <w:tc>
          <w:tcPr>
            <w:tcW w:w="12260" w:type="dxa"/>
            <w:gridSpan w:val="3"/>
          </w:tcPr>
          <w:p w14:paraId="48FAACF5" w14:textId="77777777" w:rsidR="003276DC" w:rsidRPr="007E08D0" w:rsidRDefault="003276DC" w:rsidP="003276DC">
            <w:pPr>
              <w:rPr>
                <w:rFonts w:ascii="Verdana" w:hAnsi="Verdana" w:cs="Arial"/>
                <w:lang w:val="en-US"/>
              </w:rPr>
            </w:pPr>
          </w:p>
          <w:p w14:paraId="54F111EA" w14:textId="06ED1A52" w:rsidR="00DB4E74" w:rsidRPr="007E08D0" w:rsidRDefault="007E08D0" w:rsidP="001B1561">
            <w:pPr>
              <w:rPr>
                <w:rFonts w:ascii="Verdana" w:hAnsi="Verdana" w:cs="Arial"/>
                <w:lang w:val="en-US"/>
              </w:rPr>
            </w:pPr>
            <w:r w:rsidRPr="007E08D0">
              <w:rPr>
                <w:rFonts w:ascii="Verdana" w:hAnsi="Verdana" w:cs="Arial"/>
                <w:lang w:val="en-US"/>
              </w:rPr>
              <w:t>I declare that I have read the Internal Reporting Procedure and the Follow-up Actions, as well as the Information Clause</w:t>
            </w:r>
          </w:p>
        </w:tc>
      </w:tr>
      <w:tr w:rsidR="00DB4E74" w:rsidRPr="007E08D0" w14:paraId="60F8A835" w14:textId="77777777" w:rsidTr="00FC7400">
        <w:trPr>
          <w:trHeight w:val="1559"/>
        </w:trPr>
        <w:tc>
          <w:tcPr>
            <w:tcW w:w="2145" w:type="dxa"/>
            <w:shd w:val="clear" w:color="auto" w:fill="4472C4" w:themeFill="accent1"/>
          </w:tcPr>
          <w:p w14:paraId="0EB96401" w14:textId="6225CA80" w:rsidR="00DB4E74" w:rsidRPr="007E08D0" w:rsidRDefault="007E08D0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en-US"/>
              </w:rPr>
            </w:pP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lastRenderedPageBreak/>
              <w:t>Date and signature of the person reporting the violation</w:t>
            </w:r>
            <w:r w:rsidRPr="007E08D0">
              <w:rPr>
                <w:rFonts w:ascii="Verdana" w:hAnsi="Verdana" w:cs="Arial"/>
                <w:b/>
                <w:bCs/>
                <w:color w:val="FFFFFF" w:themeColor="background1"/>
                <w:lang w:val="en-US"/>
              </w:rPr>
              <w:br/>
              <w:t>(provide the date and sign the report, unless the report is anonymous)</w:t>
            </w:r>
          </w:p>
        </w:tc>
        <w:tc>
          <w:tcPr>
            <w:tcW w:w="12260" w:type="dxa"/>
            <w:gridSpan w:val="3"/>
          </w:tcPr>
          <w:p w14:paraId="793E2AB0" w14:textId="77777777" w:rsidR="00DB4E74" w:rsidRPr="007E08D0" w:rsidRDefault="00DB4E74" w:rsidP="001B1561">
            <w:pPr>
              <w:rPr>
                <w:rFonts w:ascii="Verdana" w:hAnsi="Verdana" w:cs="Arial"/>
                <w:lang w:val="en-US"/>
              </w:rPr>
            </w:pPr>
          </w:p>
        </w:tc>
      </w:tr>
    </w:tbl>
    <w:p w14:paraId="3E59E646" w14:textId="77777777" w:rsidR="00DB4E74" w:rsidRPr="007E08D0" w:rsidRDefault="00DB4E74" w:rsidP="00DB4E74">
      <w:pPr>
        <w:jc w:val="center"/>
        <w:rPr>
          <w:rFonts w:ascii="Verdana" w:hAnsi="Verdana" w:cs="Arial"/>
          <w:b/>
          <w:bCs/>
          <w:sz w:val="28"/>
          <w:szCs w:val="28"/>
          <w:lang w:val="en-US"/>
        </w:rPr>
      </w:pPr>
    </w:p>
    <w:p w14:paraId="3FD29DDB" w14:textId="77777777" w:rsidR="00DB4E74" w:rsidRPr="007E08D0" w:rsidRDefault="00DB4E74" w:rsidP="00B73B5E">
      <w:pPr>
        <w:jc w:val="center"/>
        <w:rPr>
          <w:rFonts w:ascii="Verdana" w:hAnsi="Verdana" w:cs="Times New Roman"/>
          <w:b/>
          <w:bCs/>
          <w:sz w:val="28"/>
          <w:szCs w:val="28"/>
          <w:lang w:val="en-US"/>
        </w:rPr>
      </w:pPr>
    </w:p>
    <w:p w14:paraId="7C5081C5" w14:textId="77777777" w:rsidR="00DB4E74" w:rsidRPr="007E08D0" w:rsidRDefault="00DB4E74" w:rsidP="00B73B5E">
      <w:pPr>
        <w:jc w:val="center"/>
        <w:rPr>
          <w:rFonts w:ascii="Palatino Linotype" w:hAnsi="Palatino Linotype" w:cs="Times New Roman"/>
          <w:b/>
          <w:bCs/>
          <w:sz w:val="28"/>
          <w:szCs w:val="28"/>
          <w:lang w:val="en-US"/>
        </w:rPr>
      </w:pPr>
    </w:p>
    <w:p w14:paraId="5C46F6DD" w14:textId="487BAF7F" w:rsidR="00810020" w:rsidRPr="007E08D0" w:rsidRDefault="00810020" w:rsidP="00B73B5E">
      <w:pPr>
        <w:jc w:val="both"/>
        <w:rPr>
          <w:rFonts w:ascii="Palatino Linotype" w:hAnsi="Palatino Linotype" w:cs="Times New Roman"/>
          <w:lang w:val="en-US"/>
        </w:rPr>
      </w:pPr>
    </w:p>
    <w:sectPr w:rsidR="00810020" w:rsidRPr="007E08D0" w:rsidSect="00DB4E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A5619"/>
    <w:multiLevelType w:val="hybridMultilevel"/>
    <w:tmpl w:val="17986C50"/>
    <w:lvl w:ilvl="0" w:tplc="15723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02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DD"/>
    <w:rsid w:val="000C67D7"/>
    <w:rsid w:val="00111E43"/>
    <w:rsid w:val="0016214A"/>
    <w:rsid w:val="001D006B"/>
    <w:rsid w:val="00203E65"/>
    <w:rsid w:val="0026755D"/>
    <w:rsid w:val="00282CD9"/>
    <w:rsid w:val="002C22D2"/>
    <w:rsid w:val="00322DEF"/>
    <w:rsid w:val="003276DC"/>
    <w:rsid w:val="003503EC"/>
    <w:rsid w:val="003D2855"/>
    <w:rsid w:val="00420129"/>
    <w:rsid w:val="004508CD"/>
    <w:rsid w:val="00464F1B"/>
    <w:rsid w:val="005B2F50"/>
    <w:rsid w:val="006355F8"/>
    <w:rsid w:val="0064389C"/>
    <w:rsid w:val="006A28FB"/>
    <w:rsid w:val="007134A7"/>
    <w:rsid w:val="00737F17"/>
    <w:rsid w:val="00760A4C"/>
    <w:rsid w:val="00763FFA"/>
    <w:rsid w:val="007A1A1D"/>
    <w:rsid w:val="007B6151"/>
    <w:rsid w:val="007C05F8"/>
    <w:rsid w:val="007E08D0"/>
    <w:rsid w:val="007E42BD"/>
    <w:rsid w:val="00800F8E"/>
    <w:rsid w:val="00810020"/>
    <w:rsid w:val="00835B6F"/>
    <w:rsid w:val="00862BEE"/>
    <w:rsid w:val="00876C2F"/>
    <w:rsid w:val="008809C8"/>
    <w:rsid w:val="008D5EFF"/>
    <w:rsid w:val="008F5A9A"/>
    <w:rsid w:val="00901BB8"/>
    <w:rsid w:val="00946273"/>
    <w:rsid w:val="00995411"/>
    <w:rsid w:val="009B0F9A"/>
    <w:rsid w:val="009F0507"/>
    <w:rsid w:val="009F4CE9"/>
    <w:rsid w:val="00A34194"/>
    <w:rsid w:val="00A756CC"/>
    <w:rsid w:val="00AA09B2"/>
    <w:rsid w:val="00B73B5E"/>
    <w:rsid w:val="00BE132A"/>
    <w:rsid w:val="00C222B9"/>
    <w:rsid w:val="00D238AA"/>
    <w:rsid w:val="00D53BDD"/>
    <w:rsid w:val="00DB4E74"/>
    <w:rsid w:val="00DF028C"/>
    <w:rsid w:val="00DF2FE3"/>
    <w:rsid w:val="00E12E18"/>
    <w:rsid w:val="00E20881"/>
    <w:rsid w:val="00E87CC7"/>
    <w:rsid w:val="00EB6E29"/>
    <w:rsid w:val="00ED2545"/>
    <w:rsid w:val="00F0156A"/>
    <w:rsid w:val="00F35BA7"/>
    <w:rsid w:val="00FC7400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E470"/>
  <w15:chartTrackingRefBased/>
  <w15:docId w15:val="{D095628F-6BAD-44E6-A130-EC30FBCB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B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5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BA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1832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Jasion</dc:creator>
  <cp:keywords/>
  <dc:description/>
  <cp:lastModifiedBy>Yuliia Bakhmach / Finėjas</cp:lastModifiedBy>
  <cp:revision>2</cp:revision>
  <dcterms:created xsi:type="dcterms:W3CDTF">2024-09-16T08:15:00Z</dcterms:created>
  <dcterms:modified xsi:type="dcterms:W3CDTF">2024-09-16T08:15:00Z</dcterms:modified>
</cp:coreProperties>
</file>